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embeddings/oleObject1.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56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6"/>
        <w:gridCol w:w="6077"/>
        <w:gridCol w:w="163"/>
        <w:gridCol w:w="1870"/>
      </w:tblGrid>
      <w:tr>
        <w:trPr>
          <w:trHeight w:val="1124" w:hRule="atLeast"/>
          <w:cantSplit w:val="true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40" w:after="40"/>
              <w:rPr>
                <w:rFonts w:ascii="Liberation Serif;Times New Roman" w:hAnsi="Liberation Serif;Times New Roman" w:cs="Liberation Serif;Times New Roman"/>
                <w:b/>
                <w:b/>
                <w:sz w:val="26"/>
                <w:szCs w:val="26"/>
              </w:rPr>
            </w:pPr>
            <w:r>
              <w:rPr/>
              <w:object>
                <v:shape id="ole_rId2" style="width:60.05pt;height:49.55pt" o:ole="">
                  <v:imagedata r:id="rId3" o:title=""/>
                </v:shape>
                <o:OLEObject Type="Embed" ProgID="" ShapeID="ole_rId2" DrawAspect="Content" ObjectID="_623718165" r:id="rId2"/>
              </w:object>
            </w:r>
          </w:p>
        </w:tc>
        <w:tc>
          <w:tcPr>
            <w:tcW w:w="607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80" w:after="60"/>
              <w:rPr>
                <w:rFonts w:ascii="Liberation Serif;Times New Roman" w:hAnsi="Liberation Serif;Times New Roman" w:cs="Liberation Serif;Times New Roman"/>
                <w:b/>
                <w:b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6"/>
                <w:szCs w:val="26"/>
              </w:rPr>
              <w:t>UNIVERSIDADE FEDERAL DE VIÇOSA</w:t>
            </w:r>
          </w:p>
          <w:p>
            <w:pPr>
              <w:pStyle w:val="Normal"/>
              <w:spacing w:before="0" w:after="60"/>
              <w:rPr>
                <w:rFonts w:ascii="Liberation Serif;Times New Roman" w:hAnsi="Liberation Serif;Times New Roman" w:cs="Liberation Serif;Times New Roman"/>
                <w:b/>
                <w:b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6"/>
                <w:szCs w:val="26"/>
              </w:rPr>
              <w:t>PRÓ-REITORIA DE PLANEJAMENTO E ORÇAMENTO</w:t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b/>
                <w:b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6"/>
                <w:szCs w:val="26"/>
              </w:rPr>
              <w:t>DIRETORIA FINANCEIRA</w:t>
            </w:r>
          </w:p>
        </w:tc>
        <w:tc>
          <w:tcPr>
            <w:tcW w:w="163" w:type="dxa"/>
            <w:tcBorders>
              <w:left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>
                <w:rFonts w:ascii="Liberation Serif;Times New Roman" w:hAnsi="Liberation Serif;Times New Roman" w:cs="Liberation Serif;Times New Roman"/>
                <w:b/>
                <w:b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6"/>
                <w:szCs w:val="26"/>
              </w:rPr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i/>
                <w:i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i/>
                <w:sz w:val="26"/>
                <w:szCs w:val="26"/>
              </w:rPr>
              <w:t>RELATÓRIO DE VIAGEM</w:t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tbl>
      <w:tblPr>
        <w:tblW w:w="9494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94"/>
      </w:tblGrid>
      <w:tr>
        <w:trPr>
          <w:trHeight w:val="343" w:hRule="atLeast"/>
        </w:trPr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 xml:space="preserve">RELATÓRIO DE VIAGEM – </w:t>
            </w:r>
          </w:p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PORTARIA 505 DE 29/12/2009 do MPOG</w:t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tbl>
      <w:tblPr>
        <w:tblW w:w="9494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94"/>
      </w:tblGrid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Referência: SCDP N°</w:t>
            </w:r>
            <w:r>
              <w:fldChar w:fldCharType="begin">
                <w:ffData>
                  <w:name w:val="__Fieldmark__3836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3836_2059390068"/>
            <w:bookmarkStart w:id="1" w:name="__Fieldmark__3836_2059390068"/>
            <w:bookmarkEnd w:id="1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     </w:t>
            </w:r>
            <w:bookmarkStart w:id="2" w:name="__Fieldmark__3836_2059390068"/>
            <w:bookmarkEnd w:id="2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</w:tc>
      </w:tr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 xml:space="preserve">Nome do Servidor: </w:t>
            </w:r>
            <w:r>
              <w:fldChar w:fldCharType="begin">
                <w:ffData>
                  <w:name w:val="__Fieldmark__3837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" w:name="__Fieldmark__3837_2059390068"/>
            <w:bookmarkStart w:id="4" w:name="__Fieldmark__3837_2059390068"/>
            <w:bookmarkEnd w:id="4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     </w:t>
            </w:r>
            <w:bookmarkStart w:id="5" w:name="__Fieldmark__3837_2059390068"/>
            <w:bookmarkEnd w:id="5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</w:tc>
      </w:tr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 xml:space="preserve">Finalidade: </w:t>
            </w:r>
            <w:r>
              <w:fldChar w:fldCharType="begin">
                <w:ffData>
                  <w:name w:val="__Fieldmark__3838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" w:name="__Fieldmark__3838_2059390068"/>
            <w:bookmarkStart w:id="7" w:name="__Fieldmark__3838_2059390068"/>
            <w:bookmarkEnd w:id="7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     </w:t>
            </w:r>
            <w:bookmarkStart w:id="8" w:name="__Fieldmark__3838_2059390068"/>
            <w:bookmarkEnd w:id="8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  <w:p>
            <w:pPr>
              <w:pStyle w:val="Normal"/>
              <w:spacing w:lineRule="auto" w:line="360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</w:tr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 xml:space="preserve">Período: </w:t>
            </w:r>
            <w:r>
              <w:fldChar w:fldCharType="begin">
                <w:ffData>
                  <w:name w:val="__Fieldmark__3839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" w:name="__Fieldmark__3839_2059390068"/>
            <w:bookmarkStart w:id="10" w:name="__Fieldmark__3839_2059390068"/>
            <w:bookmarkEnd w:id="10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     </w:t>
            </w:r>
            <w:bookmarkStart w:id="11" w:name="__Fieldmark__3839_2059390068"/>
            <w:bookmarkEnd w:id="11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</w:tc>
      </w:tr>
      <w:tr>
        <w:trPr/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/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 xml:space="preserve">Percurso: </w:t>
            </w:r>
            <w:r>
              <w:fldChar w:fldCharType="begin">
                <w:ffData>
                  <w:name w:val="__Fieldmark__3840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" w:name="__Fieldmark__3840_2059390068"/>
            <w:bookmarkStart w:id="13" w:name="__Fieldmark__3840_2059390068"/>
            <w:bookmarkEnd w:id="13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     </w:t>
            </w:r>
            <w:bookmarkStart w:id="14" w:name="__Fieldmark__3840_2059390068"/>
            <w:bookmarkEnd w:id="14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tbl>
      <w:tblPr>
        <w:tblW w:w="9494" w:type="dxa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4"/>
        <w:gridCol w:w="8110"/>
      </w:tblGrid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Data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Descrição das Atividades</w:t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fldChar w:fldCharType="begin">
                <w:ffData>
                  <w:name w:val="__Fieldmark__3841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331_1507493380"/>
            <w:bookmarkStart w:id="16" w:name="__Fieldmark__3841_2059390068"/>
            <w:bookmarkStart w:id="17" w:name="__Fieldmark__3841_2059390068"/>
            <w:bookmarkEnd w:id="17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</w:t>
            </w:r>
            <w:bookmarkStart w:id="18" w:name="__Fieldmark__3841_2059390068"/>
            <w:bookmarkEnd w:id="18"/>
            <w:bookmarkEnd w:id="15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fldChar w:fldCharType="begin">
                <w:ffData>
                  <w:name w:val="__Fieldmark__3842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9" w:name="__Fieldmark__3842_2059390068"/>
            <w:bookmarkStart w:id="20" w:name="__Fieldmark__3842_2059390068"/>
            <w:bookmarkEnd w:id="20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  <w:t> </w:t>
            </w:r>
            <w:bookmarkStart w:id="21" w:name="__Fieldmark__3842_2059390068"/>
            <w:bookmarkEnd w:id="21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  <w:r>
              <w:fldChar w:fldCharType="end"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3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" w:name="__Fieldmark__3843_2059390068"/>
            <w:bookmarkStart w:id="23" w:name="__Fieldmark__3843_2059390068"/>
            <w:bookmarkEnd w:id="23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24" w:name="__Fieldmark__3843_2059390068"/>
            <w:bookmarkEnd w:id="24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4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3844_2059390068"/>
            <w:bookmarkStart w:id="26" w:name="__Fieldmark__3844_2059390068"/>
            <w:bookmarkEnd w:id="26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27" w:name="__Fieldmark__3844_2059390068"/>
            <w:bookmarkEnd w:id="27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5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8" w:name="__Fieldmark__3845_2059390068"/>
            <w:bookmarkStart w:id="29" w:name="__Fieldmark__3845_2059390068"/>
            <w:bookmarkEnd w:id="29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30" w:name="__Fieldmark__3845_2059390068"/>
            <w:bookmarkEnd w:id="30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6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3846_2059390068"/>
            <w:bookmarkStart w:id="32" w:name="__Fieldmark__3846_2059390068"/>
            <w:bookmarkEnd w:id="32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33" w:name="__Fieldmark__3846_2059390068"/>
            <w:bookmarkEnd w:id="33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7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4" w:name="__Fieldmark__3847_2059390068"/>
            <w:bookmarkStart w:id="35" w:name="__Fieldmark__3847_2059390068"/>
            <w:bookmarkEnd w:id="35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36" w:name="__Fieldmark__3847_2059390068"/>
            <w:bookmarkEnd w:id="36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8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7" w:name="__Fieldmark__3848_2059390068"/>
            <w:bookmarkStart w:id="38" w:name="__Fieldmark__3848_2059390068"/>
            <w:bookmarkEnd w:id="38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39" w:name="__Fieldmark__3848_2059390068"/>
            <w:bookmarkEnd w:id="39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49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3849_2059390068"/>
            <w:bookmarkStart w:id="41" w:name="__Fieldmark__3849_2059390068"/>
            <w:bookmarkEnd w:id="41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42" w:name="__Fieldmark__3849_2059390068"/>
            <w:bookmarkEnd w:id="42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50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3" w:name="__Fieldmark__3850_2059390068"/>
            <w:bookmarkStart w:id="44" w:name="__Fieldmark__3850_2059390068"/>
            <w:bookmarkEnd w:id="44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45" w:name="__Fieldmark__3850_2059390068"/>
            <w:bookmarkEnd w:id="45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</w:tc>
      </w:tr>
      <w:tr>
        <w:trPr/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51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6" w:name="__Fieldmark__3851_2059390068"/>
            <w:bookmarkStart w:id="47" w:name="__Fieldmark__3851_2059390068"/>
            <w:bookmarkEnd w:id="47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48" w:name="__Fieldmark__3851_2059390068"/>
            <w:bookmarkEnd w:id="48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</w:rPr>
            </w:pP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</w:rPr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Liberation Serif;Times New Roman" w:hAnsi="Liberation Serif;Times New Roman" w:cs="Liberation Serif;Times New Roman"/>
                <w:sz w:val="26"/>
                <w:szCs w:val="26"/>
                <w:lang w:val="pt-BR" w:eastAsia="pt-BR"/>
              </w:rPr>
            </w:pPr>
            <w:r>
              <w:fldChar w:fldCharType="begin">
                <w:ffData>
                  <w:name w:val="__Fieldmark__3852_2059390068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9" w:name="__Fieldmark__3852_2059390068"/>
            <w:bookmarkStart w:id="50" w:name="__Fieldmark__3852_2059390068"/>
            <w:bookmarkEnd w:id="50"/>
            <w:r>
              <w:rPr>
                <w:rFonts w:eastAsia="Liberation Serif;Times New Roman"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    </w:t>
            </w:r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  <w:t> </w:t>
            </w:r>
            <w:bookmarkStart w:id="51" w:name="__Fieldmark__3852_2059390068"/>
            <w:bookmarkEnd w:id="51"/>
            <w:r>
              <w:rPr>
                <w:rFonts w:cs="Liberation Serif;Times New Roman" w:ascii="Liberation Serif;Times New Roman" w:hAnsi="Liberation Serif;Times New Roman"/>
                <w:sz w:val="26"/>
                <w:szCs w:val="26"/>
                <w:lang w:val="pt-BR" w:eastAsia="pt-BR"/>
              </w:rPr>
            </w:r>
            <w:r>
              <w:fldChar w:fldCharType="end"/>
            </w:r>
          </w:p>
        </w:tc>
      </w:tr>
    </w:tbl>
    <w:p>
      <w:pPr>
        <w:pStyle w:val="Normal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  <w:t>PPO/943/2010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  <w:t xml:space="preserve">Florestal, </w:t>
      </w:r>
      <w:r>
        <w:fldChar w:fldCharType="begin">
          <w:ffData>
            <w:name w:val="__Fieldmark__3853_20593900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2" w:name="__Fieldmark__3853_2059390068"/>
      <w:bookmarkStart w:id="53" w:name="__Fieldmark__3853_2059390068"/>
      <w:bookmarkEnd w:id="53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  <w:t>     </w:t>
      </w:r>
      <w:bookmarkStart w:id="54" w:name="__Fieldmark__3853_2059390068"/>
      <w:bookmarkEnd w:id="54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</w:r>
      <w:r>
        <w:fldChar w:fldCharType="end"/>
      </w:r>
      <w:r>
        <w:rPr>
          <w:rFonts w:cs="Liberation Serif;Times New Roman" w:ascii="Liberation Serif;Times New Roman" w:hAnsi="Liberation Serif;Times New Roman"/>
          <w:sz w:val="26"/>
          <w:szCs w:val="26"/>
        </w:rPr>
        <w:t xml:space="preserve">de </w:t>
      </w:r>
      <w:r>
        <w:fldChar w:fldCharType="begin">
          <w:ffData>
            <w:name w:val="__Fieldmark__3854_20593900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5" w:name="__Fieldmark__3854_2059390068"/>
      <w:bookmarkStart w:id="56" w:name="__Fieldmark__3854_2059390068"/>
      <w:bookmarkEnd w:id="56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  <w:t>     </w:t>
      </w:r>
      <w:bookmarkStart w:id="57" w:name="__Fieldmark__3854_2059390068"/>
      <w:bookmarkEnd w:id="57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</w:r>
      <w:r>
        <w:fldChar w:fldCharType="end"/>
      </w:r>
      <w:r>
        <w:rPr>
          <w:rFonts w:cs="Liberation Serif;Times New Roman" w:ascii="Liberation Serif;Times New Roman" w:hAnsi="Liberation Serif;Times New Roman"/>
          <w:sz w:val="26"/>
          <w:szCs w:val="26"/>
        </w:rPr>
        <w:t xml:space="preserve">de </w:t>
      </w:r>
      <w:r>
        <w:fldChar w:fldCharType="begin">
          <w:ffData>
            <w:name w:val="__Fieldmark__3855_205939006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8" w:name="__Fieldmark__3855_2059390068"/>
      <w:bookmarkStart w:id="59" w:name="__Fieldmark__3855_2059390068"/>
      <w:bookmarkEnd w:id="59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  <w:t>     </w:t>
      </w:r>
      <w:bookmarkStart w:id="60" w:name="__Fieldmark__3855_2059390068"/>
      <w:bookmarkEnd w:id="60"/>
      <w:r>
        <w:rPr>
          <w:rFonts w:cs="Liberation Serif;Times New Roman" w:ascii="Liberation Serif;Times New Roman" w:hAnsi="Liberation Serif;Times New Roman"/>
          <w:sz w:val="26"/>
          <w:szCs w:val="26"/>
          <w:lang w:val="pt-BR" w:eastAsia="pt-BR"/>
        </w:rPr>
      </w:r>
      <w:r>
        <w:fldChar w:fldCharType="end"/>
      </w:r>
      <w:r>
        <w:rPr>
          <w:rFonts w:cs="Liberation Serif;Times New Roman" w:ascii="Liberation Serif;Times New Roman" w:hAnsi="Liberation Serif;Times New Roman"/>
          <w:sz w:val="26"/>
          <w:szCs w:val="26"/>
        </w:rPr>
        <w:t>.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  <w:t>__________________________________</w:t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6"/>
          <w:szCs w:val="26"/>
        </w:rPr>
      </w:pPr>
      <w:r>
        <w:rPr>
          <w:rFonts w:cs="Liberation Serif;Times New Roman" w:ascii="Liberation Serif;Times New Roman" w:hAnsi="Liberation Serif;Times New Roman"/>
          <w:sz w:val="26"/>
          <w:szCs w:val="26"/>
        </w:rPr>
        <w:t>Assinatura e Carimbo</w:t>
      </w:r>
    </w:p>
    <w:sectPr>
      <w:type w:val="nextPage"/>
      <w:pgSz w:w="11906" w:h="16838"/>
      <w:pgMar w:left="1418" w:right="1701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18"/>
      <w:szCs w:val="20"/>
      <w:lang w:val="pt-BR" w:eastAsia="zh-CN" w:bidi="ar-SA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2010-04-19T11:14:00Z</dcterms:created>
  <dc:creator>romulo</dc:creator>
  <dc:description/>
  <dc:language>pt-BR</dc:language>
  <cp:lastModifiedBy/>
  <dcterms:modified xsi:type="dcterms:W3CDTF">2017-06-29T10:31:36Z</dcterms:modified>
  <cp:revision>17</cp:revision>
  <dc:subject/>
  <dc:title/>
</cp:coreProperties>
</file>